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2A4A" w14:textId="77777777" w:rsidR="00534C1E" w:rsidRDefault="003E74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2BC">
        <w:t xml:space="preserve">            </w:t>
      </w:r>
      <w:r>
        <w:t>Your address</w:t>
      </w:r>
    </w:p>
    <w:p w14:paraId="2B514D66" w14:textId="77777777" w:rsidR="00A532BC" w:rsidRDefault="00A532BC" w:rsidP="00A532BC">
      <w:pPr>
        <w:ind w:firstLine="1440"/>
        <w:jc w:val="right"/>
      </w:pPr>
      <w:r>
        <w:tab/>
        <w:t>Agreement number/Account number:</w:t>
      </w:r>
    </w:p>
    <w:p w14:paraId="691306E9" w14:textId="77777777" w:rsidR="003E7426" w:rsidRDefault="003E7426"/>
    <w:p w14:paraId="19FD1614" w14:textId="77777777" w:rsidR="003E7426" w:rsidRDefault="003E7426">
      <w:r>
        <w:t>Creditor name/Bank name and address</w:t>
      </w:r>
    </w:p>
    <w:p w14:paraId="1D44B34B" w14:textId="77777777" w:rsidR="003E7426" w:rsidRDefault="003E7426"/>
    <w:p w14:paraId="6F9EF64C" w14:textId="77777777" w:rsidR="003E7426" w:rsidRDefault="003E7426">
      <w:r>
        <w:t>Date</w:t>
      </w:r>
      <w:r w:rsidR="00A532BC">
        <w:t xml:space="preserve"> &lt;XX/XX/XXXX&gt;</w:t>
      </w:r>
    </w:p>
    <w:p w14:paraId="405BA856" w14:textId="77777777" w:rsidR="003E7426" w:rsidRDefault="003E7426"/>
    <w:p w14:paraId="1755C648" w14:textId="77777777" w:rsidR="003E7426" w:rsidRDefault="003E7426">
      <w:r>
        <w:t>Dear Sir</w:t>
      </w:r>
      <w:r w:rsidR="00A532BC">
        <w:t>/Madam,</w:t>
      </w:r>
    </w:p>
    <w:p w14:paraId="50A4863B" w14:textId="77777777" w:rsidR="003E7426" w:rsidRDefault="003E7426" w:rsidP="00A532BC">
      <w:pPr>
        <w:jc w:val="center"/>
        <w:rPr>
          <w:b/>
        </w:rPr>
      </w:pPr>
      <w:r w:rsidRPr="003E7426">
        <w:rPr>
          <w:b/>
        </w:rPr>
        <w:t>Cancellation of Continuous Payment Authority</w:t>
      </w:r>
    </w:p>
    <w:p w14:paraId="52BE699D" w14:textId="77777777" w:rsidR="003E7426" w:rsidRDefault="003E7426">
      <w:r>
        <w:t xml:space="preserve">I am writing to cancel my Continuous Payment Authority for payments which are currently being made </w:t>
      </w:r>
      <w:r w:rsidR="00A532BC">
        <w:t>on this</w:t>
      </w:r>
      <w:r>
        <w:t xml:space="preserve"> account</w:t>
      </w:r>
      <w:r w:rsidR="00A532BC">
        <w:t>.</w:t>
      </w:r>
    </w:p>
    <w:p w14:paraId="6DE68041" w14:textId="77777777" w:rsidR="003E7426" w:rsidRDefault="003E7426">
      <w:r>
        <w:t xml:space="preserve">Any further payments debited from my account will be considered as unauthorised and you will be obliged to refund </w:t>
      </w:r>
      <w:r w:rsidR="00A532BC">
        <w:t>any monies</w:t>
      </w:r>
      <w:r>
        <w:t xml:space="preserve"> to my bank account</w:t>
      </w:r>
      <w:r w:rsidR="00A532BC">
        <w:t xml:space="preserve"> ending in XXXX.</w:t>
      </w:r>
    </w:p>
    <w:p w14:paraId="3ED31DBF" w14:textId="77777777" w:rsidR="00A532BC" w:rsidRDefault="00A532BC">
      <w:r>
        <w:t>I look forward to receiving confirmation that this Continuous Payment Authority has been cancelled.</w:t>
      </w:r>
    </w:p>
    <w:p w14:paraId="44290406" w14:textId="77777777" w:rsidR="003E7426" w:rsidRDefault="003E7426">
      <w:r>
        <w:t>Yours faithfully</w:t>
      </w:r>
      <w:r w:rsidR="00A532BC">
        <w:t>,</w:t>
      </w:r>
    </w:p>
    <w:p w14:paraId="748C39A3" w14:textId="77777777" w:rsidR="00A532BC" w:rsidRDefault="00A532BC">
      <w:r>
        <w:t>&lt;YOUR NAME&gt;</w:t>
      </w:r>
    </w:p>
    <w:sectPr w:rsidR="00A53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26"/>
    <w:rsid w:val="003E7426"/>
    <w:rsid w:val="00534C1E"/>
    <w:rsid w:val="009C25EB"/>
    <w:rsid w:val="00A5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1E093-1C92-44B8-B17A-8788002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Watson</dc:creator>
  <cp:keywords/>
  <dc:description/>
  <cp:lastModifiedBy>Tom James</cp:lastModifiedBy>
  <cp:revision>2</cp:revision>
  <dcterms:created xsi:type="dcterms:W3CDTF">2020-08-23T10:01:00Z</dcterms:created>
  <dcterms:modified xsi:type="dcterms:W3CDTF">2020-08-23T10:01:00Z</dcterms:modified>
</cp:coreProperties>
</file>